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71BC4AAC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E91821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780B61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  <w:r w:rsidR="00C50463">
        <w:rPr>
          <w:b/>
          <w:sz w:val="28"/>
          <w:szCs w:val="28"/>
          <w:lang w:val="en-GB"/>
        </w:rPr>
        <w:t xml:space="preserve"> </w:t>
      </w:r>
    </w:p>
    <w:p w14:paraId="15F5694A" w14:textId="0CF06FD9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1461FF" w:rsidRPr="001461FF">
        <w:rPr>
          <w:b/>
          <w:color w:val="004650"/>
          <w:lang w:val="en-US"/>
        </w:rPr>
        <w:t>Multi-detector positron lifetime spectrometer – Lot No. 2, Lot No. 3 (repeated procedure)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D7257" w:rsidRPr="002471A2" w14:paraId="5545CC1D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65761D" w14:textId="1438358F" w:rsidR="005D7257" w:rsidRDefault="00C974B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 of measuring device</w:t>
            </w:r>
            <w:r w:rsidR="00EE4E7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/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measuring devices with a financial volume of at least </w:t>
            </w:r>
            <w:r w:rsidR="00D95B3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5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VAT?</w:t>
            </w:r>
          </w:p>
          <w:p w14:paraId="0FAE8696" w14:textId="2DD0CEF3" w:rsidR="006A1999" w:rsidRDefault="00EE4E7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6A19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Lot No. </w:t>
            </w:r>
            <w:r w:rsidR="00EB2FB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1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DBA" w14:textId="0762ABC8" w:rsidR="005D7257" w:rsidRDefault="00BB78E8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C974B6" w:rsidRPr="002471A2" w14:paraId="5E9D1463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640918" w14:textId="01E8D63F" w:rsidR="00C974B6" w:rsidRDefault="00C974B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Was the subject of this significant supply the supply of </w:t>
            </w:r>
            <w:r w:rsidR="00E0579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a high voltage supply/high voltage supplies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r w:rsidR="00D95B3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 CZK without VAT?</w:t>
            </w:r>
          </w:p>
          <w:p w14:paraId="07F2F9A3" w14:textId="1F8F7D24" w:rsidR="006A1999" w:rsidRDefault="00E0579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6A19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Lot No. </w:t>
            </w:r>
            <w:r w:rsidR="00EB2FB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5CF" w14:textId="05661DB5" w:rsidR="00C974B6" w:rsidRDefault="00C974B6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540E6" w14:textId="77777777" w:rsidR="00144ACF" w:rsidRDefault="00144ACF">
      <w:r>
        <w:separator/>
      </w:r>
    </w:p>
  </w:endnote>
  <w:endnote w:type="continuationSeparator" w:id="0">
    <w:p w14:paraId="05053FD5" w14:textId="77777777" w:rsidR="00144ACF" w:rsidRDefault="0014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29082" w14:textId="77777777" w:rsidR="00144ACF" w:rsidRDefault="00144ACF">
      <w:r>
        <w:separator/>
      </w:r>
    </w:p>
  </w:footnote>
  <w:footnote w:type="continuationSeparator" w:id="0">
    <w:p w14:paraId="12C95F59" w14:textId="77777777" w:rsidR="00144ACF" w:rsidRDefault="00144ACF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21B1"/>
    <w:rsid w:val="0003795D"/>
    <w:rsid w:val="00057899"/>
    <w:rsid w:val="000578D7"/>
    <w:rsid w:val="000578E6"/>
    <w:rsid w:val="00060840"/>
    <w:rsid w:val="00061C02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4ACF"/>
    <w:rsid w:val="001461FF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4ADB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A20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0BC7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37C1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D73E7"/>
    <w:rsid w:val="004E07BC"/>
    <w:rsid w:val="004E2919"/>
    <w:rsid w:val="004E3E9C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63E5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55866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999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461F1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D7DF9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1C8C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0463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4B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3B96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B84"/>
    <w:rsid w:val="00D933D9"/>
    <w:rsid w:val="00D939A1"/>
    <w:rsid w:val="00D95B32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29A6"/>
    <w:rsid w:val="00E03656"/>
    <w:rsid w:val="00E03FFE"/>
    <w:rsid w:val="00E04212"/>
    <w:rsid w:val="00E05797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1821"/>
    <w:rsid w:val="00E937D3"/>
    <w:rsid w:val="00E94182"/>
    <w:rsid w:val="00E97B7A"/>
    <w:rsid w:val="00EA073D"/>
    <w:rsid w:val="00EA08B1"/>
    <w:rsid w:val="00EA1A99"/>
    <w:rsid w:val="00EB018B"/>
    <w:rsid w:val="00EB1553"/>
    <w:rsid w:val="00EB2FBA"/>
    <w:rsid w:val="00EB30D1"/>
    <w:rsid w:val="00EB32AD"/>
    <w:rsid w:val="00EB4625"/>
    <w:rsid w:val="00EB6844"/>
    <w:rsid w:val="00EC1518"/>
    <w:rsid w:val="00EC749B"/>
    <w:rsid w:val="00ED0F99"/>
    <w:rsid w:val="00ED1FA3"/>
    <w:rsid w:val="00ED3EB5"/>
    <w:rsid w:val="00ED443A"/>
    <w:rsid w:val="00ED4B7B"/>
    <w:rsid w:val="00EE3CFB"/>
    <w:rsid w:val="00EE4441"/>
    <w:rsid w:val="00EE4E72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5E22"/>
    <w:rsid w:val="00F66BD6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2025-06-06T12:11:00Z</dcterms:modified>
</cp:coreProperties>
</file>